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4AAA" w14:textId="16E93850" w:rsidR="00B43362" w:rsidRPr="00EE20FC" w:rsidRDefault="00CB4D1A">
      <w:pPr>
        <w:rPr>
          <w:u w:val="single"/>
        </w:rPr>
      </w:pPr>
      <w:r w:rsidRPr="00CB4D1A">
        <w:rPr>
          <w:rFonts w:hint="eastAsia"/>
        </w:rPr>
        <w:t>被相続人</w:t>
      </w:r>
      <w:r w:rsidR="00EE20FC">
        <w:rPr>
          <w:rFonts w:hint="eastAsia"/>
          <w:u w:val="single"/>
        </w:rPr>
        <w:t xml:space="preserve">　　　　　　　　　</w:t>
      </w:r>
    </w:p>
    <w:p w14:paraId="1975D82E" w14:textId="2DD0484C" w:rsidR="00CB4D1A" w:rsidRDefault="00CB4D1A"/>
    <w:p w14:paraId="4F51025B" w14:textId="768129FE" w:rsidR="00CB4D1A" w:rsidRDefault="002661BC">
      <w:r>
        <w:rPr>
          <w:rFonts w:hint="eastAsia"/>
        </w:rPr>
        <w:t>［</w:t>
      </w:r>
      <w:r w:rsidR="00CB4D1A">
        <w:rPr>
          <w:rFonts w:hint="eastAsia"/>
        </w:rPr>
        <w:t>相続財産目録</w:t>
      </w:r>
      <w:r>
        <w:rPr>
          <w:rFonts w:hint="eastAsia"/>
        </w:rPr>
        <w:t>］</w:t>
      </w:r>
    </w:p>
    <w:p w14:paraId="04166132" w14:textId="71D433D3" w:rsidR="00CB4D1A" w:rsidRDefault="00CB4D1A">
      <w:r>
        <w:rPr>
          <w:rFonts w:hint="eastAsia"/>
        </w:rPr>
        <w:t>不動産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49"/>
        <w:gridCol w:w="1909"/>
        <w:gridCol w:w="1910"/>
      </w:tblGrid>
      <w:tr w:rsidR="00CB4D1A" w14:paraId="7DDAE28F" w14:textId="77777777" w:rsidTr="00CB4D1A">
        <w:tc>
          <w:tcPr>
            <w:tcW w:w="426" w:type="dxa"/>
          </w:tcPr>
          <w:p w14:paraId="0FD72F7B" w14:textId="77777777" w:rsidR="00CB4D1A" w:rsidRPr="00CB4D1A" w:rsidRDefault="00CB4D1A" w:rsidP="00CB4D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9" w:type="dxa"/>
          </w:tcPr>
          <w:p w14:paraId="4D453CF4" w14:textId="7CB385B6" w:rsidR="00CB4D1A" w:rsidRPr="00CB4D1A" w:rsidRDefault="00CB4D1A" w:rsidP="00CB4D1A">
            <w:pPr>
              <w:jc w:val="center"/>
              <w:rPr>
                <w:rFonts w:asciiTheme="majorEastAsia" w:eastAsiaTheme="majorEastAsia" w:hAnsiTheme="majorEastAsia"/>
              </w:rPr>
            </w:pPr>
            <w:r w:rsidRPr="00CB4D1A">
              <w:rPr>
                <w:rFonts w:asciiTheme="majorEastAsia" w:eastAsiaTheme="majorEastAsia" w:hAnsiTheme="majorEastAsia" w:hint="eastAsia"/>
              </w:rPr>
              <w:t>所在・家屋番号</w:t>
            </w:r>
          </w:p>
        </w:tc>
        <w:tc>
          <w:tcPr>
            <w:tcW w:w="1909" w:type="dxa"/>
          </w:tcPr>
          <w:p w14:paraId="74402A1D" w14:textId="49F0CAD6" w:rsidR="00CB4D1A" w:rsidRPr="00CB4D1A" w:rsidRDefault="00CB4D1A" w:rsidP="00CB4D1A">
            <w:pPr>
              <w:jc w:val="center"/>
              <w:rPr>
                <w:rFonts w:asciiTheme="majorEastAsia" w:eastAsiaTheme="majorEastAsia" w:hAnsiTheme="majorEastAsia"/>
              </w:rPr>
            </w:pPr>
            <w:r w:rsidRPr="00CB4D1A">
              <w:rPr>
                <w:rFonts w:asciiTheme="majorEastAsia" w:eastAsiaTheme="majorEastAsia" w:hAnsiTheme="majorEastAsia" w:hint="eastAsia"/>
              </w:rPr>
              <w:t>固定資産税評価額</w:t>
            </w:r>
          </w:p>
        </w:tc>
        <w:tc>
          <w:tcPr>
            <w:tcW w:w="1910" w:type="dxa"/>
          </w:tcPr>
          <w:p w14:paraId="5C9C93B1" w14:textId="4F9F9A2C" w:rsidR="00CB4D1A" w:rsidRPr="00CB4D1A" w:rsidRDefault="00CB4D1A" w:rsidP="00CB4D1A">
            <w:pPr>
              <w:jc w:val="center"/>
              <w:rPr>
                <w:rFonts w:asciiTheme="majorEastAsia" w:eastAsiaTheme="majorEastAsia" w:hAnsiTheme="majorEastAsia"/>
              </w:rPr>
            </w:pPr>
            <w:r w:rsidRPr="00CB4D1A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CB4D1A" w14:paraId="0BD06918" w14:textId="77777777" w:rsidTr="00CB4D1A">
        <w:tc>
          <w:tcPr>
            <w:tcW w:w="426" w:type="dxa"/>
          </w:tcPr>
          <w:p w14:paraId="5132926A" w14:textId="4DA26E85" w:rsidR="00CB4D1A" w:rsidRDefault="00CB4D1A" w:rsidP="00CB4D1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49" w:type="dxa"/>
          </w:tcPr>
          <w:p w14:paraId="1C27E020" w14:textId="0C22059F" w:rsidR="00CB4D1A" w:rsidRDefault="00CB4D1A"/>
        </w:tc>
        <w:tc>
          <w:tcPr>
            <w:tcW w:w="1909" w:type="dxa"/>
          </w:tcPr>
          <w:p w14:paraId="40CDE984" w14:textId="4117017D" w:rsidR="00CB4D1A" w:rsidRDefault="00F7580B" w:rsidP="00F758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0" w:type="dxa"/>
          </w:tcPr>
          <w:p w14:paraId="36844824" w14:textId="77777777" w:rsidR="00CB4D1A" w:rsidRDefault="00CB4D1A"/>
        </w:tc>
      </w:tr>
      <w:tr w:rsidR="00CB4D1A" w14:paraId="2B2F64DA" w14:textId="77777777" w:rsidTr="00CB4D1A">
        <w:tc>
          <w:tcPr>
            <w:tcW w:w="426" w:type="dxa"/>
          </w:tcPr>
          <w:p w14:paraId="555C734B" w14:textId="00527AC8" w:rsidR="00CB4D1A" w:rsidRDefault="00CB4D1A" w:rsidP="00CB4D1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49" w:type="dxa"/>
          </w:tcPr>
          <w:p w14:paraId="56BFD937" w14:textId="103E4CDA" w:rsidR="00CB4D1A" w:rsidRDefault="00CB4D1A"/>
        </w:tc>
        <w:tc>
          <w:tcPr>
            <w:tcW w:w="1909" w:type="dxa"/>
          </w:tcPr>
          <w:p w14:paraId="18FCEC13" w14:textId="3518CCD4" w:rsidR="00CB4D1A" w:rsidRDefault="00222FF8" w:rsidP="00F758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0" w:type="dxa"/>
          </w:tcPr>
          <w:p w14:paraId="39F94741" w14:textId="77777777" w:rsidR="00CB4D1A" w:rsidRDefault="00CB4D1A"/>
        </w:tc>
      </w:tr>
      <w:tr w:rsidR="00EE20FC" w14:paraId="7DBD264C" w14:textId="77777777" w:rsidTr="00EE20FC">
        <w:tc>
          <w:tcPr>
            <w:tcW w:w="426" w:type="dxa"/>
          </w:tcPr>
          <w:p w14:paraId="7822BD59" w14:textId="26EDBD16" w:rsidR="00EE20FC" w:rsidRDefault="00EE20FC" w:rsidP="00764E2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49" w:type="dxa"/>
          </w:tcPr>
          <w:p w14:paraId="67C6FDBC" w14:textId="77777777" w:rsidR="00EE20FC" w:rsidRDefault="00EE20FC" w:rsidP="00764E26"/>
        </w:tc>
        <w:tc>
          <w:tcPr>
            <w:tcW w:w="1909" w:type="dxa"/>
          </w:tcPr>
          <w:p w14:paraId="5800FF9E" w14:textId="77777777" w:rsidR="00EE20FC" w:rsidRDefault="00EE20FC" w:rsidP="00764E2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0" w:type="dxa"/>
          </w:tcPr>
          <w:p w14:paraId="395B46F0" w14:textId="77777777" w:rsidR="00EE20FC" w:rsidRDefault="00EE20FC" w:rsidP="00764E26"/>
        </w:tc>
      </w:tr>
      <w:tr w:rsidR="00EE20FC" w14:paraId="09C8335D" w14:textId="77777777" w:rsidTr="00EE20FC">
        <w:tc>
          <w:tcPr>
            <w:tcW w:w="426" w:type="dxa"/>
          </w:tcPr>
          <w:p w14:paraId="5C732BE4" w14:textId="7111FAA4" w:rsidR="00EE20FC" w:rsidRDefault="00EE20FC" w:rsidP="00764E2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249" w:type="dxa"/>
          </w:tcPr>
          <w:p w14:paraId="4967B473" w14:textId="77777777" w:rsidR="00EE20FC" w:rsidRDefault="00EE20FC" w:rsidP="00764E26"/>
        </w:tc>
        <w:tc>
          <w:tcPr>
            <w:tcW w:w="1909" w:type="dxa"/>
          </w:tcPr>
          <w:p w14:paraId="2A828BD3" w14:textId="77777777" w:rsidR="00EE20FC" w:rsidRDefault="00EE20FC" w:rsidP="00764E2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0" w:type="dxa"/>
          </w:tcPr>
          <w:p w14:paraId="6D3AF4A4" w14:textId="77777777" w:rsidR="00EE20FC" w:rsidRDefault="00EE20FC" w:rsidP="00764E26"/>
        </w:tc>
      </w:tr>
      <w:tr w:rsidR="00EE20FC" w14:paraId="770FED8C" w14:textId="77777777" w:rsidTr="00EE20FC">
        <w:tc>
          <w:tcPr>
            <w:tcW w:w="426" w:type="dxa"/>
          </w:tcPr>
          <w:p w14:paraId="60672CF5" w14:textId="50274A55" w:rsidR="00EE20FC" w:rsidRDefault="00EE20FC" w:rsidP="00764E2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49" w:type="dxa"/>
          </w:tcPr>
          <w:p w14:paraId="7134995A" w14:textId="77777777" w:rsidR="00EE20FC" w:rsidRDefault="00EE20FC" w:rsidP="00764E26"/>
        </w:tc>
        <w:tc>
          <w:tcPr>
            <w:tcW w:w="1909" w:type="dxa"/>
          </w:tcPr>
          <w:p w14:paraId="09EC168C" w14:textId="77777777" w:rsidR="00EE20FC" w:rsidRDefault="00EE20FC" w:rsidP="00764E2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0" w:type="dxa"/>
          </w:tcPr>
          <w:p w14:paraId="4129AE49" w14:textId="77777777" w:rsidR="00EE20FC" w:rsidRDefault="00EE20FC" w:rsidP="00764E26"/>
        </w:tc>
      </w:tr>
    </w:tbl>
    <w:p w14:paraId="638F121A" w14:textId="4E2556EA" w:rsidR="00CB4D1A" w:rsidRDefault="00CB4D1A"/>
    <w:p w14:paraId="31BD74DD" w14:textId="2C4E8005" w:rsidR="00CB4D1A" w:rsidRDefault="00CB4D1A" w:rsidP="00CB4D1A">
      <w:r>
        <w:rPr>
          <w:rFonts w:hint="eastAsia"/>
        </w:rPr>
        <w:t>預貯金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49"/>
        <w:gridCol w:w="1909"/>
        <w:gridCol w:w="1910"/>
      </w:tblGrid>
      <w:tr w:rsidR="00CB4D1A" w14:paraId="6FC2072B" w14:textId="77777777" w:rsidTr="00767932">
        <w:tc>
          <w:tcPr>
            <w:tcW w:w="426" w:type="dxa"/>
          </w:tcPr>
          <w:p w14:paraId="4C39050C" w14:textId="77777777" w:rsidR="00CB4D1A" w:rsidRPr="00CB4D1A" w:rsidRDefault="00CB4D1A" w:rsidP="0076793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9" w:type="dxa"/>
          </w:tcPr>
          <w:p w14:paraId="42837121" w14:textId="69DBA37A" w:rsidR="00CB4D1A" w:rsidRPr="00CB4D1A" w:rsidRDefault="00CB4D1A" w:rsidP="0076793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金融機関名／支店名</w:t>
            </w:r>
          </w:p>
        </w:tc>
        <w:tc>
          <w:tcPr>
            <w:tcW w:w="1909" w:type="dxa"/>
          </w:tcPr>
          <w:p w14:paraId="4797DBAD" w14:textId="43D5FB70" w:rsidR="00CB4D1A" w:rsidRPr="00CB4D1A" w:rsidRDefault="00CB4D1A" w:rsidP="0076793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相続開始時残高</w:t>
            </w:r>
          </w:p>
        </w:tc>
        <w:tc>
          <w:tcPr>
            <w:tcW w:w="1910" w:type="dxa"/>
          </w:tcPr>
          <w:p w14:paraId="27D349C6" w14:textId="77777777" w:rsidR="00CB4D1A" w:rsidRPr="00CB4D1A" w:rsidRDefault="00CB4D1A" w:rsidP="00767932">
            <w:pPr>
              <w:jc w:val="center"/>
              <w:rPr>
                <w:rFonts w:asciiTheme="majorEastAsia" w:eastAsiaTheme="majorEastAsia" w:hAnsiTheme="majorEastAsia"/>
              </w:rPr>
            </w:pPr>
            <w:r w:rsidRPr="00CB4D1A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CB4D1A" w14:paraId="1FF3EA6E" w14:textId="77777777" w:rsidTr="00767932">
        <w:tc>
          <w:tcPr>
            <w:tcW w:w="426" w:type="dxa"/>
          </w:tcPr>
          <w:p w14:paraId="0199FF73" w14:textId="77777777" w:rsidR="00CB4D1A" w:rsidRDefault="00CB4D1A" w:rsidP="0076793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49" w:type="dxa"/>
          </w:tcPr>
          <w:p w14:paraId="0BE997F3" w14:textId="0E5B714E" w:rsidR="00CB4D1A" w:rsidRDefault="00CB4D1A" w:rsidP="00767932"/>
        </w:tc>
        <w:tc>
          <w:tcPr>
            <w:tcW w:w="1909" w:type="dxa"/>
          </w:tcPr>
          <w:p w14:paraId="1B770F76" w14:textId="49B2752F" w:rsidR="00CB4D1A" w:rsidRDefault="00222FF8" w:rsidP="00F758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0" w:type="dxa"/>
          </w:tcPr>
          <w:p w14:paraId="4198DA1A" w14:textId="77777777" w:rsidR="00CB4D1A" w:rsidRDefault="00CB4D1A" w:rsidP="00767932"/>
        </w:tc>
      </w:tr>
      <w:tr w:rsidR="00CB4D1A" w14:paraId="2A6B05DB" w14:textId="77777777" w:rsidTr="00767932">
        <w:tc>
          <w:tcPr>
            <w:tcW w:w="426" w:type="dxa"/>
          </w:tcPr>
          <w:p w14:paraId="6B754AFC" w14:textId="77777777" w:rsidR="00CB4D1A" w:rsidRDefault="00CB4D1A" w:rsidP="0076793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49" w:type="dxa"/>
          </w:tcPr>
          <w:p w14:paraId="0DCA9B43" w14:textId="51F1769D" w:rsidR="00CB4D1A" w:rsidRDefault="00CB4D1A" w:rsidP="00767932"/>
        </w:tc>
        <w:tc>
          <w:tcPr>
            <w:tcW w:w="1909" w:type="dxa"/>
          </w:tcPr>
          <w:p w14:paraId="30B31A9B" w14:textId="78A12DD4" w:rsidR="00CB4D1A" w:rsidRDefault="00222FF8" w:rsidP="00F758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0" w:type="dxa"/>
          </w:tcPr>
          <w:p w14:paraId="621067CD" w14:textId="77777777" w:rsidR="00CB4D1A" w:rsidRDefault="00CB4D1A" w:rsidP="00767932"/>
        </w:tc>
      </w:tr>
      <w:tr w:rsidR="00CB4D1A" w14:paraId="6E590366" w14:textId="77777777" w:rsidTr="00767932">
        <w:tc>
          <w:tcPr>
            <w:tcW w:w="426" w:type="dxa"/>
          </w:tcPr>
          <w:p w14:paraId="66CC68FD" w14:textId="77777777" w:rsidR="00CB4D1A" w:rsidRDefault="00CB4D1A" w:rsidP="0076793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49" w:type="dxa"/>
          </w:tcPr>
          <w:p w14:paraId="4AE4A839" w14:textId="37604924" w:rsidR="00CB4D1A" w:rsidRDefault="00CB4D1A" w:rsidP="00767932"/>
        </w:tc>
        <w:tc>
          <w:tcPr>
            <w:tcW w:w="1909" w:type="dxa"/>
          </w:tcPr>
          <w:p w14:paraId="41166547" w14:textId="7946C935" w:rsidR="00CB4D1A" w:rsidRDefault="00222FF8" w:rsidP="00F758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0" w:type="dxa"/>
          </w:tcPr>
          <w:p w14:paraId="13383514" w14:textId="77777777" w:rsidR="00CB4D1A" w:rsidRDefault="00CB4D1A" w:rsidP="00767932"/>
        </w:tc>
      </w:tr>
      <w:tr w:rsidR="00CB4D1A" w14:paraId="60A213A0" w14:textId="77777777" w:rsidTr="00767932">
        <w:tc>
          <w:tcPr>
            <w:tcW w:w="426" w:type="dxa"/>
          </w:tcPr>
          <w:p w14:paraId="67E456AA" w14:textId="77777777" w:rsidR="00CB4D1A" w:rsidRDefault="00CB4D1A" w:rsidP="0076793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249" w:type="dxa"/>
          </w:tcPr>
          <w:p w14:paraId="3DDDA647" w14:textId="03E2B755" w:rsidR="00CB4D1A" w:rsidRDefault="00CB4D1A" w:rsidP="00767932"/>
        </w:tc>
        <w:tc>
          <w:tcPr>
            <w:tcW w:w="1909" w:type="dxa"/>
          </w:tcPr>
          <w:p w14:paraId="7B40C88E" w14:textId="1B575D7F" w:rsidR="00CB4D1A" w:rsidRDefault="00222FF8" w:rsidP="00F758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0" w:type="dxa"/>
          </w:tcPr>
          <w:p w14:paraId="7F5AFCD2" w14:textId="77777777" w:rsidR="00CB4D1A" w:rsidRDefault="00CB4D1A" w:rsidP="00767932"/>
        </w:tc>
      </w:tr>
      <w:tr w:rsidR="00CB4D1A" w14:paraId="019C4847" w14:textId="77777777" w:rsidTr="00767932">
        <w:tc>
          <w:tcPr>
            <w:tcW w:w="426" w:type="dxa"/>
          </w:tcPr>
          <w:p w14:paraId="44D7CD65" w14:textId="77777777" w:rsidR="00CB4D1A" w:rsidRDefault="00CB4D1A" w:rsidP="0076793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49" w:type="dxa"/>
          </w:tcPr>
          <w:p w14:paraId="25EF8797" w14:textId="32A461C1" w:rsidR="00CB4D1A" w:rsidRDefault="00CB4D1A" w:rsidP="00767932"/>
        </w:tc>
        <w:tc>
          <w:tcPr>
            <w:tcW w:w="1909" w:type="dxa"/>
          </w:tcPr>
          <w:p w14:paraId="713174E8" w14:textId="3BC12145" w:rsidR="00CB4D1A" w:rsidRDefault="00222FF8" w:rsidP="00F758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0" w:type="dxa"/>
          </w:tcPr>
          <w:p w14:paraId="115EEC4F" w14:textId="77777777" w:rsidR="00CB4D1A" w:rsidRDefault="00CB4D1A" w:rsidP="00767932"/>
        </w:tc>
      </w:tr>
    </w:tbl>
    <w:p w14:paraId="638D7A66" w14:textId="77777777" w:rsidR="00CB4D1A" w:rsidRPr="00CB4D1A" w:rsidRDefault="00CB4D1A" w:rsidP="00CB4D1A"/>
    <w:p w14:paraId="69CEF042" w14:textId="1632A9C3" w:rsidR="00CB4D1A" w:rsidRDefault="00CB4D1A" w:rsidP="00CB4D1A">
      <w:r>
        <w:rPr>
          <w:rFonts w:hint="eastAsia"/>
        </w:rPr>
        <w:t>株式</w:t>
      </w:r>
      <w:r w:rsidR="002628F7">
        <w:rPr>
          <w:rFonts w:hint="eastAsia"/>
        </w:rPr>
        <w:t>・投資信託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49"/>
        <w:gridCol w:w="1909"/>
        <w:gridCol w:w="1910"/>
      </w:tblGrid>
      <w:tr w:rsidR="00CB4D1A" w14:paraId="1C1A0438" w14:textId="77777777" w:rsidTr="00767932">
        <w:tc>
          <w:tcPr>
            <w:tcW w:w="426" w:type="dxa"/>
          </w:tcPr>
          <w:p w14:paraId="42E401E6" w14:textId="77777777" w:rsidR="00CB4D1A" w:rsidRPr="00CB4D1A" w:rsidRDefault="00CB4D1A" w:rsidP="0076793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9" w:type="dxa"/>
          </w:tcPr>
          <w:p w14:paraId="402999F0" w14:textId="1A34AB4D" w:rsidR="00CB4D1A" w:rsidRPr="00CB4D1A" w:rsidRDefault="00CB4D1A" w:rsidP="0076793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証券会社／支店名（銘柄）</w:t>
            </w:r>
          </w:p>
        </w:tc>
        <w:tc>
          <w:tcPr>
            <w:tcW w:w="1909" w:type="dxa"/>
          </w:tcPr>
          <w:p w14:paraId="17036DAC" w14:textId="15E5D7D0" w:rsidR="00CB4D1A" w:rsidRPr="00CB4D1A" w:rsidRDefault="00CB4D1A" w:rsidP="0076793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相続開始時価格</w:t>
            </w:r>
          </w:p>
        </w:tc>
        <w:tc>
          <w:tcPr>
            <w:tcW w:w="1910" w:type="dxa"/>
          </w:tcPr>
          <w:p w14:paraId="79931F05" w14:textId="77777777" w:rsidR="00CB4D1A" w:rsidRPr="00CB4D1A" w:rsidRDefault="00CB4D1A" w:rsidP="00767932">
            <w:pPr>
              <w:jc w:val="center"/>
              <w:rPr>
                <w:rFonts w:asciiTheme="majorEastAsia" w:eastAsiaTheme="majorEastAsia" w:hAnsiTheme="majorEastAsia"/>
              </w:rPr>
            </w:pPr>
            <w:r w:rsidRPr="00CB4D1A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CB4D1A" w14:paraId="5B137281" w14:textId="77777777" w:rsidTr="00767932">
        <w:tc>
          <w:tcPr>
            <w:tcW w:w="426" w:type="dxa"/>
          </w:tcPr>
          <w:p w14:paraId="2D20A67F" w14:textId="77777777" w:rsidR="00CB4D1A" w:rsidRDefault="00CB4D1A" w:rsidP="0076793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49" w:type="dxa"/>
          </w:tcPr>
          <w:p w14:paraId="58A01AEB" w14:textId="0203F73C" w:rsidR="00B4580B" w:rsidRDefault="00B4580B" w:rsidP="00767932"/>
        </w:tc>
        <w:tc>
          <w:tcPr>
            <w:tcW w:w="1909" w:type="dxa"/>
          </w:tcPr>
          <w:p w14:paraId="11359FD6" w14:textId="529E3CB7" w:rsidR="00B4580B" w:rsidRDefault="00EE20FC" w:rsidP="00F758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0" w:type="dxa"/>
          </w:tcPr>
          <w:p w14:paraId="51418EE3" w14:textId="77777777" w:rsidR="00CB4D1A" w:rsidRDefault="00CB4D1A" w:rsidP="00767932"/>
        </w:tc>
      </w:tr>
      <w:tr w:rsidR="00CB4D1A" w14:paraId="0935A377" w14:textId="77777777" w:rsidTr="00767932">
        <w:tc>
          <w:tcPr>
            <w:tcW w:w="426" w:type="dxa"/>
          </w:tcPr>
          <w:p w14:paraId="141CA91D" w14:textId="77777777" w:rsidR="00CB4D1A" w:rsidRDefault="00CB4D1A" w:rsidP="0076793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49" w:type="dxa"/>
          </w:tcPr>
          <w:p w14:paraId="2A9086BE" w14:textId="74F313E5" w:rsidR="002628F7" w:rsidRDefault="002628F7" w:rsidP="00767932"/>
        </w:tc>
        <w:tc>
          <w:tcPr>
            <w:tcW w:w="1909" w:type="dxa"/>
          </w:tcPr>
          <w:p w14:paraId="058DEC43" w14:textId="63EA617C" w:rsidR="002628F7" w:rsidRDefault="00EE20FC" w:rsidP="00F758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0" w:type="dxa"/>
          </w:tcPr>
          <w:p w14:paraId="30AD7386" w14:textId="77777777" w:rsidR="00CB4D1A" w:rsidRDefault="00CB4D1A" w:rsidP="00767932"/>
        </w:tc>
      </w:tr>
      <w:tr w:rsidR="00EE20FC" w14:paraId="4F41F27C" w14:textId="77777777" w:rsidTr="00EE20FC">
        <w:tc>
          <w:tcPr>
            <w:tcW w:w="426" w:type="dxa"/>
          </w:tcPr>
          <w:p w14:paraId="57F9F887" w14:textId="77777777" w:rsidR="00EE20FC" w:rsidRDefault="00EE20FC" w:rsidP="00764E2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49" w:type="dxa"/>
          </w:tcPr>
          <w:p w14:paraId="2BC0295D" w14:textId="77777777" w:rsidR="00EE20FC" w:rsidRDefault="00EE20FC" w:rsidP="00764E26"/>
        </w:tc>
        <w:tc>
          <w:tcPr>
            <w:tcW w:w="1909" w:type="dxa"/>
          </w:tcPr>
          <w:p w14:paraId="05FF91DB" w14:textId="77777777" w:rsidR="00EE20FC" w:rsidRDefault="00EE20FC" w:rsidP="00764E2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0" w:type="dxa"/>
          </w:tcPr>
          <w:p w14:paraId="388B3375" w14:textId="77777777" w:rsidR="00EE20FC" w:rsidRDefault="00EE20FC" w:rsidP="00764E26"/>
        </w:tc>
      </w:tr>
      <w:tr w:rsidR="00EE20FC" w14:paraId="17497E10" w14:textId="77777777" w:rsidTr="00EE20FC">
        <w:tc>
          <w:tcPr>
            <w:tcW w:w="426" w:type="dxa"/>
          </w:tcPr>
          <w:p w14:paraId="300056DD" w14:textId="77777777" w:rsidR="00EE20FC" w:rsidRDefault="00EE20FC" w:rsidP="00764E2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249" w:type="dxa"/>
          </w:tcPr>
          <w:p w14:paraId="181131A2" w14:textId="77777777" w:rsidR="00EE20FC" w:rsidRDefault="00EE20FC" w:rsidP="00764E26"/>
        </w:tc>
        <w:tc>
          <w:tcPr>
            <w:tcW w:w="1909" w:type="dxa"/>
          </w:tcPr>
          <w:p w14:paraId="66A9C30E" w14:textId="77777777" w:rsidR="00EE20FC" w:rsidRDefault="00EE20FC" w:rsidP="00764E2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0" w:type="dxa"/>
          </w:tcPr>
          <w:p w14:paraId="19ACDA90" w14:textId="77777777" w:rsidR="00EE20FC" w:rsidRDefault="00EE20FC" w:rsidP="00764E26"/>
        </w:tc>
      </w:tr>
      <w:tr w:rsidR="00EE20FC" w14:paraId="6E6FC675" w14:textId="77777777" w:rsidTr="00EE20FC">
        <w:tc>
          <w:tcPr>
            <w:tcW w:w="426" w:type="dxa"/>
          </w:tcPr>
          <w:p w14:paraId="7975E4AE" w14:textId="77777777" w:rsidR="00EE20FC" w:rsidRDefault="00EE20FC" w:rsidP="00764E2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49" w:type="dxa"/>
          </w:tcPr>
          <w:p w14:paraId="3AD2E23E" w14:textId="77777777" w:rsidR="00EE20FC" w:rsidRDefault="00EE20FC" w:rsidP="00764E26"/>
        </w:tc>
        <w:tc>
          <w:tcPr>
            <w:tcW w:w="1909" w:type="dxa"/>
          </w:tcPr>
          <w:p w14:paraId="473E4841" w14:textId="77777777" w:rsidR="00EE20FC" w:rsidRDefault="00EE20FC" w:rsidP="00764E2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0" w:type="dxa"/>
          </w:tcPr>
          <w:p w14:paraId="3B66B663" w14:textId="77777777" w:rsidR="00EE20FC" w:rsidRDefault="00EE20FC" w:rsidP="00764E26"/>
        </w:tc>
      </w:tr>
    </w:tbl>
    <w:p w14:paraId="098440FA" w14:textId="49B300DC" w:rsidR="00CB4D1A" w:rsidRDefault="00CB4D1A"/>
    <w:p w14:paraId="4AF2E7F0" w14:textId="09934539" w:rsidR="00CB4D1A" w:rsidRDefault="00CB4D1A" w:rsidP="00CB4D1A">
      <w:r>
        <w:rPr>
          <w:rFonts w:hint="eastAsia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49"/>
        <w:gridCol w:w="1909"/>
        <w:gridCol w:w="1910"/>
      </w:tblGrid>
      <w:tr w:rsidR="00CB4D1A" w14:paraId="2C0E780B" w14:textId="77777777" w:rsidTr="00767932">
        <w:tc>
          <w:tcPr>
            <w:tcW w:w="426" w:type="dxa"/>
          </w:tcPr>
          <w:p w14:paraId="63B8ADF0" w14:textId="77777777" w:rsidR="00CB4D1A" w:rsidRPr="00CB4D1A" w:rsidRDefault="00CB4D1A" w:rsidP="0076793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9" w:type="dxa"/>
          </w:tcPr>
          <w:p w14:paraId="3EF5C287" w14:textId="2EC32B7D" w:rsidR="00CB4D1A" w:rsidRPr="00CB4D1A" w:rsidRDefault="00CB4D1A" w:rsidP="0076793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1909" w:type="dxa"/>
          </w:tcPr>
          <w:p w14:paraId="753495EC" w14:textId="77777777" w:rsidR="00CB4D1A" w:rsidRPr="00CB4D1A" w:rsidRDefault="00CB4D1A" w:rsidP="0076793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相続開始時価格</w:t>
            </w:r>
          </w:p>
        </w:tc>
        <w:tc>
          <w:tcPr>
            <w:tcW w:w="1910" w:type="dxa"/>
          </w:tcPr>
          <w:p w14:paraId="7D68799D" w14:textId="77777777" w:rsidR="00CB4D1A" w:rsidRPr="00CB4D1A" w:rsidRDefault="00CB4D1A" w:rsidP="00767932">
            <w:pPr>
              <w:jc w:val="center"/>
              <w:rPr>
                <w:rFonts w:asciiTheme="majorEastAsia" w:eastAsiaTheme="majorEastAsia" w:hAnsiTheme="majorEastAsia"/>
              </w:rPr>
            </w:pPr>
            <w:r w:rsidRPr="00CB4D1A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CB4D1A" w14:paraId="68B9FA15" w14:textId="77777777" w:rsidTr="00767932">
        <w:tc>
          <w:tcPr>
            <w:tcW w:w="426" w:type="dxa"/>
          </w:tcPr>
          <w:p w14:paraId="42200926" w14:textId="77777777" w:rsidR="00CB4D1A" w:rsidRDefault="00CB4D1A" w:rsidP="0076793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49" w:type="dxa"/>
          </w:tcPr>
          <w:p w14:paraId="620BD7C3" w14:textId="0174BB82" w:rsidR="00CB4D1A" w:rsidRDefault="00CB4D1A" w:rsidP="00767932"/>
        </w:tc>
        <w:tc>
          <w:tcPr>
            <w:tcW w:w="1909" w:type="dxa"/>
          </w:tcPr>
          <w:p w14:paraId="7B612F53" w14:textId="6B539B2B" w:rsidR="00CB4D1A" w:rsidRDefault="00CB4D1A" w:rsidP="00F7580B">
            <w:pPr>
              <w:jc w:val="right"/>
            </w:pPr>
          </w:p>
        </w:tc>
        <w:tc>
          <w:tcPr>
            <w:tcW w:w="1910" w:type="dxa"/>
          </w:tcPr>
          <w:p w14:paraId="5A617B09" w14:textId="1B8C2AD3" w:rsidR="00CB4D1A" w:rsidRDefault="00CB4D1A" w:rsidP="00767932"/>
        </w:tc>
      </w:tr>
      <w:tr w:rsidR="002E0ED6" w14:paraId="1E5A7AFD" w14:textId="77777777" w:rsidTr="00767932">
        <w:tc>
          <w:tcPr>
            <w:tcW w:w="426" w:type="dxa"/>
          </w:tcPr>
          <w:p w14:paraId="41BBF476" w14:textId="77777777" w:rsidR="002E0ED6" w:rsidRDefault="002E0ED6" w:rsidP="002E0ED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49" w:type="dxa"/>
          </w:tcPr>
          <w:p w14:paraId="629E1DDE" w14:textId="7BD8A4DC" w:rsidR="002E0ED6" w:rsidRDefault="002E0ED6" w:rsidP="002E0ED6"/>
        </w:tc>
        <w:tc>
          <w:tcPr>
            <w:tcW w:w="1909" w:type="dxa"/>
          </w:tcPr>
          <w:p w14:paraId="66ECC708" w14:textId="13C15B4F" w:rsidR="002E0ED6" w:rsidRDefault="002E0ED6" w:rsidP="002E0ED6">
            <w:pPr>
              <w:jc w:val="right"/>
            </w:pPr>
          </w:p>
        </w:tc>
        <w:tc>
          <w:tcPr>
            <w:tcW w:w="1910" w:type="dxa"/>
          </w:tcPr>
          <w:p w14:paraId="249C61A3" w14:textId="764A1981" w:rsidR="002E0ED6" w:rsidRDefault="002E0ED6" w:rsidP="002E0ED6"/>
        </w:tc>
      </w:tr>
      <w:tr w:rsidR="00EE20FC" w14:paraId="2BE10E31" w14:textId="77777777" w:rsidTr="00EE20FC">
        <w:tc>
          <w:tcPr>
            <w:tcW w:w="426" w:type="dxa"/>
          </w:tcPr>
          <w:p w14:paraId="73D386E9" w14:textId="77777777" w:rsidR="00EE20FC" w:rsidRDefault="00EE20FC" w:rsidP="00764E2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49" w:type="dxa"/>
          </w:tcPr>
          <w:p w14:paraId="14EB9A80" w14:textId="77777777" w:rsidR="00EE20FC" w:rsidRDefault="00EE20FC" w:rsidP="00764E26"/>
        </w:tc>
        <w:tc>
          <w:tcPr>
            <w:tcW w:w="1909" w:type="dxa"/>
          </w:tcPr>
          <w:p w14:paraId="2D92CBBC" w14:textId="73EA3940" w:rsidR="00EE20FC" w:rsidRDefault="00EE20FC" w:rsidP="00764E26">
            <w:pPr>
              <w:jc w:val="right"/>
            </w:pPr>
          </w:p>
        </w:tc>
        <w:tc>
          <w:tcPr>
            <w:tcW w:w="1910" w:type="dxa"/>
          </w:tcPr>
          <w:p w14:paraId="739EBDB7" w14:textId="77777777" w:rsidR="00EE20FC" w:rsidRDefault="00EE20FC" w:rsidP="00764E26"/>
        </w:tc>
      </w:tr>
    </w:tbl>
    <w:p w14:paraId="5E1CE33A" w14:textId="77777777" w:rsidR="007E6AED" w:rsidRDefault="007E6AED" w:rsidP="007E6AED"/>
    <w:p w14:paraId="515820B3" w14:textId="0A00BD4F" w:rsidR="007E6AED" w:rsidRDefault="007E6AED" w:rsidP="007E6AED">
      <w:r>
        <w:rPr>
          <w:rFonts w:hint="eastAsia"/>
        </w:rPr>
        <w:t>債務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49"/>
        <w:gridCol w:w="1909"/>
        <w:gridCol w:w="1910"/>
      </w:tblGrid>
      <w:tr w:rsidR="007E6AED" w14:paraId="1903B3B3" w14:textId="77777777" w:rsidTr="00767932">
        <w:tc>
          <w:tcPr>
            <w:tcW w:w="426" w:type="dxa"/>
          </w:tcPr>
          <w:p w14:paraId="3CEB5628" w14:textId="77777777" w:rsidR="007E6AED" w:rsidRPr="00CB4D1A" w:rsidRDefault="007E6AED" w:rsidP="0076793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9" w:type="dxa"/>
          </w:tcPr>
          <w:p w14:paraId="2B552249" w14:textId="77777777" w:rsidR="007E6AED" w:rsidRPr="00CB4D1A" w:rsidRDefault="007E6AED" w:rsidP="0076793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1909" w:type="dxa"/>
          </w:tcPr>
          <w:p w14:paraId="7C11179E" w14:textId="77777777" w:rsidR="007E6AED" w:rsidRPr="00CB4D1A" w:rsidRDefault="007E6AED" w:rsidP="0076793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相続開始時価格</w:t>
            </w:r>
          </w:p>
        </w:tc>
        <w:tc>
          <w:tcPr>
            <w:tcW w:w="1910" w:type="dxa"/>
          </w:tcPr>
          <w:p w14:paraId="36C40514" w14:textId="77777777" w:rsidR="007E6AED" w:rsidRPr="00CB4D1A" w:rsidRDefault="007E6AED" w:rsidP="00767932">
            <w:pPr>
              <w:jc w:val="center"/>
              <w:rPr>
                <w:rFonts w:asciiTheme="majorEastAsia" w:eastAsiaTheme="majorEastAsia" w:hAnsiTheme="majorEastAsia"/>
              </w:rPr>
            </w:pPr>
            <w:r w:rsidRPr="00CB4D1A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7E6AED" w14:paraId="6327B806" w14:textId="77777777" w:rsidTr="00767932">
        <w:tc>
          <w:tcPr>
            <w:tcW w:w="426" w:type="dxa"/>
          </w:tcPr>
          <w:p w14:paraId="3E118EED" w14:textId="77777777" w:rsidR="007E6AED" w:rsidRDefault="007E6AED" w:rsidP="0076793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49" w:type="dxa"/>
          </w:tcPr>
          <w:p w14:paraId="42A4FD14" w14:textId="79ACD555" w:rsidR="007E6AED" w:rsidRDefault="007E6AED" w:rsidP="00767932"/>
        </w:tc>
        <w:tc>
          <w:tcPr>
            <w:tcW w:w="1909" w:type="dxa"/>
          </w:tcPr>
          <w:p w14:paraId="4E8DC015" w14:textId="32BF8DBA" w:rsidR="007E6AED" w:rsidRDefault="007E6AED" w:rsidP="00767932">
            <w:pPr>
              <w:jc w:val="right"/>
            </w:pPr>
          </w:p>
        </w:tc>
        <w:tc>
          <w:tcPr>
            <w:tcW w:w="1910" w:type="dxa"/>
          </w:tcPr>
          <w:p w14:paraId="2F0EBAF9" w14:textId="708A29FE" w:rsidR="007E6AED" w:rsidRDefault="007E6AED" w:rsidP="00767932"/>
        </w:tc>
      </w:tr>
      <w:tr w:rsidR="00EE20FC" w14:paraId="081CE3EC" w14:textId="77777777" w:rsidTr="00EE20FC">
        <w:tc>
          <w:tcPr>
            <w:tcW w:w="426" w:type="dxa"/>
          </w:tcPr>
          <w:p w14:paraId="6C25C2C2" w14:textId="77777777" w:rsidR="00EE20FC" w:rsidRDefault="00EE20FC" w:rsidP="00764E2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49" w:type="dxa"/>
          </w:tcPr>
          <w:p w14:paraId="7FAD785F" w14:textId="77777777" w:rsidR="00EE20FC" w:rsidRDefault="00EE20FC" w:rsidP="00764E26"/>
        </w:tc>
        <w:tc>
          <w:tcPr>
            <w:tcW w:w="1909" w:type="dxa"/>
          </w:tcPr>
          <w:p w14:paraId="3CEFC3EE" w14:textId="77777777" w:rsidR="00EE20FC" w:rsidRDefault="00EE20FC" w:rsidP="00764E26">
            <w:pPr>
              <w:jc w:val="right"/>
            </w:pPr>
          </w:p>
        </w:tc>
        <w:tc>
          <w:tcPr>
            <w:tcW w:w="1910" w:type="dxa"/>
          </w:tcPr>
          <w:p w14:paraId="553C5F32" w14:textId="77777777" w:rsidR="00EE20FC" w:rsidRDefault="00EE20FC" w:rsidP="00764E26"/>
        </w:tc>
      </w:tr>
      <w:tr w:rsidR="00EE20FC" w14:paraId="541E8ACC" w14:textId="77777777" w:rsidTr="00EE20FC">
        <w:tc>
          <w:tcPr>
            <w:tcW w:w="426" w:type="dxa"/>
          </w:tcPr>
          <w:p w14:paraId="576097A5" w14:textId="77777777" w:rsidR="00EE20FC" w:rsidRDefault="00EE20FC" w:rsidP="00764E2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49" w:type="dxa"/>
          </w:tcPr>
          <w:p w14:paraId="2FA676A6" w14:textId="77777777" w:rsidR="00EE20FC" w:rsidRDefault="00EE20FC" w:rsidP="00764E26"/>
        </w:tc>
        <w:tc>
          <w:tcPr>
            <w:tcW w:w="1909" w:type="dxa"/>
          </w:tcPr>
          <w:p w14:paraId="202292C0" w14:textId="77777777" w:rsidR="00EE20FC" w:rsidRDefault="00EE20FC" w:rsidP="00764E26">
            <w:pPr>
              <w:jc w:val="right"/>
            </w:pPr>
          </w:p>
        </w:tc>
        <w:tc>
          <w:tcPr>
            <w:tcW w:w="1910" w:type="dxa"/>
          </w:tcPr>
          <w:p w14:paraId="69649E6C" w14:textId="77777777" w:rsidR="00EE20FC" w:rsidRDefault="00EE20FC" w:rsidP="00764E26"/>
        </w:tc>
      </w:tr>
    </w:tbl>
    <w:p w14:paraId="6CE8D9C1" w14:textId="3BF6B960" w:rsidR="002661BC" w:rsidRDefault="002661BC" w:rsidP="00EE20FC"/>
    <w:sectPr w:rsidR="002661BC" w:rsidSect="002628F7">
      <w:pgSz w:w="11906" w:h="16838"/>
      <w:pgMar w:top="1134" w:right="1701" w:bottom="79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1A"/>
    <w:rsid w:val="000221C4"/>
    <w:rsid w:val="00222FF8"/>
    <w:rsid w:val="002628F7"/>
    <w:rsid w:val="002661BC"/>
    <w:rsid w:val="002E0ED6"/>
    <w:rsid w:val="00582E15"/>
    <w:rsid w:val="007E6AED"/>
    <w:rsid w:val="00904AB6"/>
    <w:rsid w:val="00A86A97"/>
    <w:rsid w:val="00B43362"/>
    <w:rsid w:val="00B4580B"/>
    <w:rsid w:val="00C36A4D"/>
    <w:rsid w:val="00CB4D1A"/>
    <w:rsid w:val="00E76C1F"/>
    <w:rsid w:val="00EE20FC"/>
    <w:rsid w:val="00F7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1BEE8"/>
  <w15:chartTrackingRefBased/>
  <w15:docId w15:val="{8409B2C3-8139-4E8D-BE29-EDEF9E6C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隼哉</dc:creator>
  <cp:keywords/>
  <dc:description/>
  <cp:lastModifiedBy>隼哉</cp:lastModifiedBy>
  <cp:revision>2</cp:revision>
  <cp:lastPrinted>2021-08-06T07:08:00Z</cp:lastPrinted>
  <dcterms:created xsi:type="dcterms:W3CDTF">2021-08-19T00:24:00Z</dcterms:created>
  <dcterms:modified xsi:type="dcterms:W3CDTF">2021-08-19T00:24:00Z</dcterms:modified>
</cp:coreProperties>
</file>